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83" w:rsidRDefault="005C6583">
      <w:pPr>
        <w:rPr>
          <w:rFonts w:ascii="Times New Roman" w:hAnsi="Times New Roman" w:cs="Times New Roman"/>
          <w:sz w:val="24"/>
          <w:szCs w:val="24"/>
        </w:rPr>
      </w:pPr>
    </w:p>
    <w:p w:rsidR="00FA44FC" w:rsidRPr="005C6583" w:rsidRDefault="006650B4">
      <w:pPr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ТЕМА: УМНОЖЕНИЕ МНОГОЗНАЧНЫХ ЧИСЕЛ НА ДВУЗНАЧНОЕ  ЧИСЛО.</w:t>
      </w:r>
    </w:p>
    <w:p w:rsidR="006650B4" w:rsidRPr="006650B4" w:rsidRDefault="006650B4" w:rsidP="006650B4">
      <w:p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50B4">
        <w:rPr>
          <w:rFonts w:ascii="Times New Roman" w:hAnsi="Times New Roman" w:cs="Times New Roman"/>
          <w:sz w:val="24"/>
          <w:szCs w:val="24"/>
        </w:rPr>
        <w:t>Создать условия для объяснения нового материала;</w:t>
      </w:r>
    </w:p>
    <w:p w:rsidR="006650B4" w:rsidRPr="006650B4" w:rsidRDefault="006650B4" w:rsidP="006650B4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6650B4">
        <w:rPr>
          <w:rFonts w:ascii="Times New Roman" w:hAnsi="Times New Roman" w:cs="Times New Roman"/>
          <w:sz w:val="24"/>
          <w:szCs w:val="24"/>
        </w:rPr>
        <w:t xml:space="preserve">Научиться умножать многозначные числа </w:t>
      </w:r>
      <w:proofErr w:type="gramStart"/>
      <w:r w:rsidRPr="006650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650B4">
        <w:rPr>
          <w:rFonts w:ascii="Times New Roman" w:hAnsi="Times New Roman" w:cs="Times New Roman"/>
          <w:sz w:val="24"/>
          <w:szCs w:val="24"/>
        </w:rPr>
        <w:t xml:space="preserve"> двузначные;</w:t>
      </w:r>
    </w:p>
    <w:p w:rsidR="006650B4" w:rsidRDefault="006650B4" w:rsidP="006650B4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6650B4">
        <w:rPr>
          <w:rFonts w:ascii="Times New Roman" w:hAnsi="Times New Roman" w:cs="Times New Roman"/>
          <w:sz w:val="24"/>
          <w:szCs w:val="24"/>
        </w:rPr>
        <w:t>Показать запись столбиком.</w:t>
      </w:r>
    </w:p>
    <w:p w:rsidR="006650B4" w:rsidRDefault="006650B4" w:rsidP="006650B4">
      <w:p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 открытия новых знаний</w:t>
      </w:r>
    </w:p>
    <w:p w:rsidR="006650B4" w:rsidRPr="005C6583" w:rsidRDefault="00147440" w:rsidP="006650B4">
      <w:pPr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 xml:space="preserve">ЗАДАЧИ УРОКА:  </w:t>
      </w:r>
    </w:p>
    <w:p w:rsidR="00147440" w:rsidRDefault="00147440" w:rsidP="001474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Образовательные: формирование представлений о способах умножения многозначного числа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двузначное столбиком;</w:t>
      </w:r>
    </w:p>
    <w:p w:rsidR="00147440" w:rsidRDefault="00147440" w:rsidP="001474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Развивающие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>: развивать творческое мышление, внимание, память</w:t>
      </w:r>
      <w:r w:rsidR="003C02F5">
        <w:rPr>
          <w:rFonts w:ascii="Times New Roman" w:hAnsi="Times New Roman" w:cs="Times New Roman"/>
          <w:sz w:val="24"/>
          <w:szCs w:val="24"/>
        </w:rPr>
        <w:t>;</w:t>
      </w:r>
    </w:p>
    <w:p w:rsidR="00147440" w:rsidRDefault="00147440" w:rsidP="001474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>: воспитывать умение</w:t>
      </w:r>
      <w:r w:rsidR="003C02F5">
        <w:rPr>
          <w:rFonts w:ascii="Times New Roman" w:hAnsi="Times New Roman" w:cs="Times New Roman"/>
          <w:sz w:val="24"/>
          <w:szCs w:val="24"/>
        </w:rPr>
        <w:t xml:space="preserve"> работать в парах, любовь к математике;</w:t>
      </w:r>
    </w:p>
    <w:p w:rsidR="003C02F5" w:rsidRDefault="003C02F5" w:rsidP="003C02F5">
      <w:p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>
        <w:rPr>
          <w:rFonts w:ascii="Times New Roman" w:hAnsi="Times New Roman" w:cs="Times New Roman"/>
          <w:sz w:val="24"/>
          <w:szCs w:val="24"/>
        </w:rPr>
        <w:t>: наглядный, словесный, проблемно-поисковый.</w:t>
      </w:r>
    </w:p>
    <w:p w:rsidR="003C02F5" w:rsidRDefault="003C02F5" w:rsidP="003C02F5">
      <w:p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ФОРМЫ ОРГАНИЗАЦИИ ПОЗНАВАТЕЛЬНОЙ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индивидуальная, работа в парах.</w:t>
      </w:r>
    </w:p>
    <w:p w:rsidR="003C02F5" w:rsidRDefault="003C02F5" w:rsidP="003C02F5">
      <w:p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доска,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карточки, опорные карточки, учебник («математика» 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., 3ч., стр.2-3) Т.Е.Демидова, С.А.Козлова, А.П.Тонких.</w:t>
      </w:r>
    </w:p>
    <w:p w:rsidR="003C02F5" w:rsidRPr="005C6583" w:rsidRDefault="003C02F5" w:rsidP="003C02F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ХОД УРОКА:</w:t>
      </w:r>
    </w:p>
    <w:p w:rsidR="003C02F5" w:rsidRPr="005C6583" w:rsidRDefault="003C02F5" w:rsidP="003C02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C6583">
        <w:rPr>
          <w:rFonts w:ascii="Times New Roman" w:hAnsi="Times New Roman" w:cs="Times New Roman"/>
          <w:b/>
          <w:sz w:val="24"/>
          <w:szCs w:val="24"/>
        </w:rPr>
        <w:t xml:space="preserve">. ОРГАНИЗАЦИОННЫЙ МОМЕНТ: </w:t>
      </w: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1)</w:t>
      </w:r>
    </w:p>
    <w:p w:rsidR="003C02F5" w:rsidRDefault="003C02F5" w:rsidP="003C02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Встало солнышко давно,</w:t>
      </w:r>
    </w:p>
    <w:p w:rsidR="003C02F5" w:rsidRDefault="003C02F5" w:rsidP="003C02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Заглянуло к нам в окно.</w:t>
      </w:r>
    </w:p>
    <w:p w:rsidR="003C02F5" w:rsidRDefault="003C02F5" w:rsidP="003C02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 оно торопит в класс.</w:t>
      </w:r>
    </w:p>
    <w:p w:rsidR="003C02F5" w:rsidRDefault="003C02F5" w:rsidP="003C02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у нас.</w:t>
      </w:r>
    </w:p>
    <w:p w:rsidR="003C02F5" w:rsidRPr="005C6583" w:rsidRDefault="003C02F5" w:rsidP="003C02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2)</w:t>
      </w:r>
    </w:p>
    <w:p w:rsidR="003C02F5" w:rsidRDefault="003C02F5" w:rsidP="003C0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эпиграф к нашему уроку.</w:t>
      </w:r>
    </w:p>
    <w:p w:rsidR="003C02F5" w:rsidRDefault="003C02F5" w:rsidP="003C0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«Кто с детских лет занимается математикой, тот развивает внимание</w:t>
      </w:r>
      <w:r w:rsidR="00BB4601">
        <w:rPr>
          <w:rFonts w:ascii="Times New Roman" w:hAnsi="Times New Roman" w:cs="Times New Roman"/>
          <w:sz w:val="24"/>
          <w:szCs w:val="24"/>
        </w:rPr>
        <w:t>, тренирует свой мозг, волю, воспитывает настойчивость и упорство в достижении цели….»</w:t>
      </w:r>
    </w:p>
    <w:p w:rsidR="00BB4601" w:rsidRDefault="005C6583" w:rsidP="005C65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BB4601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BB4601">
        <w:rPr>
          <w:rFonts w:ascii="Times New Roman" w:hAnsi="Times New Roman" w:cs="Times New Roman"/>
          <w:sz w:val="24"/>
          <w:szCs w:val="24"/>
        </w:rPr>
        <w:t>Маркушевич</w:t>
      </w:r>
      <w:proofErr w:type="spellEnd"/>
    </w:p>
    <w:p w:rsidR="00BB4601" w:rsidRDefault="00BB4601" w:rsidP="00BB4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 согласны с автором этих слов?</w:t>
      </w:r>
    </w:p>
    <w:p w:rsidR="00BB4601" w:rsidRPr="005C6583" w:rsidRDefault="00BB4601" w:rsidP="00BB4601">
      <w:pPr>
        <w:rPr>
          <w:rFonts w:ascii="Times New Roman" w:hAnsi="Times New Roman" w:cs="Times New Roman"/>
          <w:i/>
          <w:sz w:val="24"/>
          <w:szCs w:val="24"/>
          <w:u w:val="wav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wave"/>
        </w:rPr>
        <w:t>(НА ДОСКЕ СЛОВА: внимание, воля, настойчивость, упорство в достижении цели)</w:t>
      </w:r>
    </w:p>
    <w:p w:rsidR="00BB4601" w:rsidRDefault="00BB4601" w:rsidP="00BB4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-Сегодня на уроке мы постараемся развивать эти качества и в конце урока постараемся вырастить «дерево достижений». Задания нашего урока помогу нам в этом.</w:t>
      </w:r>
    </w:p>
    <w:p w:rsidR="00BB4601" w:rsidRDefault="00BB4601" w:rsidP="00BB4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в путь!</w:t>
      </w:r>
    </w:p>
    <w:p w:rsidR="00BB4601" w:rsidRPr="005C6583" w:rsidRDefault="00BB4601" w:rsidP="00BB460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 xml:space="preserve">2.АКТУАЛИЗАЦИЯ ОПОРНЫХ ЗНАНИЙ: </w:t>
      </w: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3)</w:t>
      </w:r>
    </w:p>
    <w:p w:rsidR="0096539D" w:rsidRPr="005C6583" w:rsidRDefault="001D2BB3" w:rsidP="005C658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sz w:val="24"/>
          <w:szCs w:val="24"/>
        </w:rPr>
        <w:lastRenderedPageBreak/>
        <w:t>Самая короткая река в мире находится в Америке. Её длина – 134 метра. Сколько это сантиметров? (134*100 = 13400 см)</w:t>
      </w:r>
    </w:p>
    <w:p w:rsidR="001D2BB3" w:rsidRDefault="001D2BB3" w:rsidP="001D2B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глубокое озеро Байкал – 1940 метров. Выразите это в км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 (1км . 940м.)</w:t>
      </w:r>
    </w:p>
    <w:p w:rsidR="001D2BB3" w:rsidRDefault="001D2BB3" w:rsidP="001D2B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толстый лёд – 4776 метров. Выразите в км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 (4км. 776м.)</w:t>
      </w:r>
    </w:p>
    <w:p w:rsidR="001D2BB3" w:rsidRDefault="001D2BB3" w:rsidP="001D2B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высокий водяной смерч – 1км.528м. Сколько это метров? (1528м.)</w:t>
      </w:r>
    </w:p>
    <w:p w:rsidR="001D2BB3" w:rsidRDefault="001D2BB3" w:rsidP="001D2B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Вечная мерзлота в Сибири – 1км.282м. Сколько это метров? (1282 м.)</w:t>
      </w:r>
    </w:p>
    <w:p w:rsidR="00B92104" w:rsidRDefault="00B92104" w:rsidP="00B92104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всегда необходимо точно знать величину объекта, тогда что используют в математике? </w:t>
      </w:r>
      <w:proofErr w:type="gramStart"/>
      <w:r>
        <w:rPr>
          <w:rFonts w:ascii="Times New Roman" w:hAnsi="Times New Roman" w:cs="Times New Roman"/>
          <w:sz w:val="24"/>
          <w:szCs w:val="24"/>
        </w:rPr>
        <w:t>(Приближенные данные.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 округлённые)</w:t>
      </w:r>
      <w:proofErr w:type="gramEnd"/>
    </w:p>
    <w:p w:rsidR="00B92104" w:rsidRPr="005C6583" w:rsidRDefault="0009533F" w:rsidP="00B92104">
      <w:pPr>
        <w:ind w:left="5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 xml:space="preserve">(СЛАЙД 4) </w:t>
      </w:r>
    </w:p>
    <w:p w:rsidR="0009533F" w:rsidRDefault="0009533F" w:rsidP="00B92104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(Карточки, работа в парах, взаимопроверка)</w:t>
      </w:r>
    </w:p>
    <w:p w:rsidR="0009533F" w:rsidRDefault="0009533F" w:rsidP="00B92104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-Округлите.</w:t>
      </w:r>
    </w:p>
    <w:tbl>
      <w:tblPr>
        <w:tblStyle w:val="a4"/>
        <w:tblW w:w="0" w:type="auto"/>
        <w:jc w:val="center"/>
        <w:tblInd w:w="53" w:type="dxa"/>
        <w:tblLook w:val="04A0"/>
      </w:tblPr>
      <w:tblGrid>
        <w:gridCol w:w="4024"/>
        <w:gridCol w:w="4678"/>
      </w:tblGrid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тысяч</w:t>
            </w:r>
          </w:p>
        </w:tc>
        <w:tc>
          <w:tcPr>
            <w:tcW w:w="4678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сотен</w:t>
            </w:r>
          </w:p>
        </w:tc>
      </w:tr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13400см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13000см</w:t>
            </w:r>
          </w:p>
        </w:tc>
        <w:tc>
          <w:tcPr>
            <w:tcW w:w="4678" w:type="dxa"/>
          </w:tcPr>
          <w:p w:rsidR="0009533F" w:rsidRDefault="0009533F" w:rsidP="005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13400см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13400см</w:t>
            </w:r>
          </w:p>
        </w:tc>
      </w:tr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2000м</w:t>
            </w:r>
          </w:p>
        </w:tc>
        <w:tc>
          <w:tcPr>
            <w:tcW w:w="4678" w:type="dxa"/>
          </w:tcPr>
          <w:p w:rsidR="0009533F" w:rsidRDefault="0009533F" w:rsidP="005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1900м</w:t>
            </w:r>
          </w:p>
        </w:tc>
      </w:tr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4776м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5000м</w:t>
            </w:r>
          </w:p>
        </w:tc>
        <w:tc>
          <w:tcPr>
            <w:tcW w:w="4678" w:type="dxa"/>
          </w:tcPr>
          <w:p w:rsidR="0009533F" w:rsidRDefault="0009533F" w:rsidP="005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4776м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4800м</w:t>
            </w:r>
          </w:p>
        </w:tc>
      </w:tr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2000м</w:t>
            </w:r>
          </w:p>
        </w:tc>
        <w:tc>
          <w:tcPr>
            <w:tcW w:w="4678" w:type="dxa"/>
          </w:tcPr>
          <w:p w:rsidR="0009533F" w:rsidRDefault="0009533F" w:rsidP="005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>1500м</w:t>
            </w:r>
          </w:p>
        </w:tc>
      </w:tr>
      <w:tr w:rsidR="0009533F" w:rsidTr="0009533F">
        <w:trPr>
          <w:jc w:val="center"/>
        </w:trPr>
        <w:tc>
          <w:tcPr>
            <w:tcW w:w="4024" w:type="dxa"/>
          </w:tcPr>
          <w:p w:rsidR="0009533F" w:rsidRDefault="0009533F" w:rsidP="0009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1000м</w:t>
            </w:r>
          </w:p>
        </w:tc>
        <w:tc>
          <w:tcPr>
            <w:tcW w:w="4678" w:type="dxa"/>
          </w:tcPr>
          <w:p w:rsidR="0009533F" w:rsidRDefault="0009533F" w:rsidP="00533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1282м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≈</w:t>
            </w:r>
            <w:r w:rsidR="00D6395A">
              <w:rPr>
                <w:rFonts w:ascii="Times New Roman" w:hAnsi="Times New Roman" w:cs="Times New Roman"/>
                <w:sz w:val="24"/>
                <w:szCs w:val="24"/>
              </w:rPr>
              <w:t>1300м</w:t>
            </w:r>
          </w:p>
        </w:tc>
      </w:tr>
    </w:tbl>
    <w:p w:rsidR="0009533F" w:rsidRDefault="00D6395A" w:rsidP="00B92104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Округлите число1280 до десятков. (1280)</w:t>
      </w:r>
    </w:p>
    <w:p w:rsidR="00D6395A" w:rsidRDefault="00D6395A" w:rsidP="00B92104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-Уменьшите в 10 раз. (128)</w:t>
      </w:r>
    </w:p>
    <w:p w:rsidR="00D6395A" w:rsidRDefault="00D6395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5)</w:t>
      </w:r>
      <w:r>
        <w:rPr>
          <w:rFonts w:ascii="Times New Roman" w:hAnsi="Times New Roman" w:cs="Times New Roman"/>
          <w:sz w:val="24"/>
          <w:szCs w:val="24"/>
        </w:rPr>
        <w:t xml:space="preserve"> 128*13=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D6395A" w:rsidRDefault="00D6395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наши результаты?</w:t>
      </w:r>
    </w:p>
    <w:p w:rsidR="00D6395A" w:rsidRDefault="00D6395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Легко ли вам удалось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справится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последним заданием? (нет)</w:t>
      </w:r>
    </w:p>
    <w:p w:rsidR="00D6395A" w:rsidRDefault="00D6395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умножить многозначное число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двузначное?</w:t>
      </w:r>
    </w:p>
    <w:p w:rsidR="00D6395A" w:rsidRDefault="00D6395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128*13 = (100+20+8</w:t>
      </w:r>
      <w:r w:rsidR="00455F30">
        <w:rPr>
          <w:rFonts w:ascii="Times New Roman" w:hAnsi="Times New Roman" w:cs="Times New Roman"/>
          <w:sz w:val="24"/>
          <w:szCs w:val="24"/>
        </w:rPr>
        <w:t>)*13= 100*13+20*13+8*13= 1300+260+104=1560+104=1664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Удобна ли такая запись для вычисления? 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(- Что отрицательного на ваш взгляд в данных способах записи решения?) (затрачивается много времени)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делать? Какой выход можете предложить?</w:t>
      </w:r>
    </w:p>
    <w:p w:rsidR="00455F30" w:rsidRPr="005C6583" w:rsidRDefault="00455F30" w:rsidP="00D6395A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3. РАСШИРЕНИЕ НОВОГО ЗНАНИЯ.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Есть ли другой способ записи, чтобы было легко, просто вычислить, да к тому же быстро и удобно? (Запись в столбик)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Над какой темой мы сегодня будем работать?</w:t>
      </w:r>
    </w:p>
    <w:p w:rsidR="00C23CBD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23CBD">
        <w:rPr>
          <w:rFonts w:ascii="Times New Roman" w:hAnsi="Times New Roman" w:cs="Times New Roman"/>
          <w:sz w:val="24"/>
          <w:szCs w:val="24"/>
        </w:rPr>
        <w:t xml:space="preserve">Умножение в столбик многозначных чисел на </w:t>
      </w:r>
      <w:proofErr w:type="gramStart"/>
      <w:r w:rsidR="00C23CBD">
        <w:rPr>
          <w:rFonts w:ascii="Times New Roman" w:hAnsi="Times New Roman" w:cs="Times New Roman"/>
          <w:sz w:val="24"/>
          <w:szCs w:val="24"/>
        </w:rPr>
        <w:t>двузначные</w:t>
      </w:r>
      <w:proofErr w:type="gramEnd"/>
      <w:r w:rsidR="00C23CBD">
        <w:rPr>
          <w:rFonts w:ascii="Times New Roman" w:hAnsi="Times New Roman" w:cs="Times New Roman"/>
          <w:sz w:val="24"/>
          <w:szCs w:val="24"/>
        </w:rPr>
        <w:t>)</w:t>
      </w:r>
    </w:p>
    <w:p w:rsidR="00455F30" w:rsidRDefault="00455F30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3CBD">
        <w:rPr>
          <w:rFonts w:ascii="Times New Roman" w:hAnsi="Times New Roman" w:cs="Times New Roman"/>
          <w:sz w:val="24"/>
          <w:szCs w:val="24"/>
        </w:rPr>
        <w:t>- Откройте учебник на стр.2 прочитайте тему урока.</w:t>
      </w:r>
    </w:p>
    <w:p w:rsidR="00C23CBD" w:rsidRDefault="00C36834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№2 стр.2. Расскажите, как сделаны вычисления?</w:t>
      </w:r>
    </w:p>
    <w:p w:rsidR="005C6583" w:rsidRDefault="005C6583" w:rsidP="00D6395A">
      <w:pPr>
        <w:ind w:left="53"/>
        <w:rPr>
          <w:rFonts w:ascii="Times New Roman" w:hAnsi="Times New Roman" w:cs="Times New Roman"/>
          <w:sz w:val="24"/>
          <w:szCs w:val="24"/>
        </w:rPr>
      </w:pPr>
    </w:p>
    <w:p w:rsidR="005C6583" w:rsidRDefault="005C6583" w:rsidP="00D6395A">
      <w:pPr>
        <w:ind w:left="53"/>
        <w:rPr>
          <w:rFonts w:ascii="Times New Roman" w:hAnsi="Times New Roman" w:cs="Times New Roman"/>
          <w:sz w:val="24"/>
          <w:szCs w:val="24"/>
        </w:rPr>
      </w:pPr>
    </w:p>
    <w:p w:rsidR="00C36834" w:rsidRDefault="00C36834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умноже</w:t>
      </w:r>
      <w:r w:rsidR="0020323B">
        <w:rPr>
          <w:rFonts w:ascii="Times New Roman" w:hAnsi="Times New Roman" w:cs="Times New Roman"/>
          <w:sz w:val="24"/>
          <w:szCs w:val="24"/>
        </w:rPr>
        <w:t>ние на второй неполный множитель</w:t>
      </w:r>
      <w:r>
        <w:rPr>
          <w:rFonts w:ascii="Times New Roman" w:hAnsi="Times New Roman" w:cs="Times New Roman"/>
          <w:sz w:val="24"/>
          <w:szCs w:val="24"/>
        </w:rPr>
        <w:t xml:space="preserve"> записываем</w:t>
      </w:r>
      <w:r w:rsidR="0020323B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 xml:space="preserve"> под десятками, а не под единицами?</w:t>
      </w:r>
    </w:p>
    <w:p w:rsidR="00C36834" w:rsidRPr="005C6583" w:rsidRDefault="00C36834" w:rsidP="00D6395A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4. ОПРЕДЕЛЕНИЕЦЕЛЕЙ УРОКА.</w:t>
      </w:r>
    </w:p>
    <w:p w:rsidR="00C36834" w:rsidRDefault="00C36834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Какую цель поставите перед собой на сегодняшнем уроке? </w:t>
      </w:r>
      <w:r w:rsidR="000503B3">
        <w:rPr>
          <w:rFonts w:ascii="Times New Roman" w:hAnsi="Times New Roman" w:cs="Times New Roman"/>
          <w:sz w:val="24"/>
          <w:szCs w:val="24"/>
        </w:rPr>
        <w:t xml:space="preserve">(Научиться умножать многозначные числа на двузначные столбиком, научиться записывать примеры в столбик; отрабатывать алгоритм вычисления в столбик при умножении многозначного числа на </w:t>
      </w:r>
      <w:proofErr w:type="gramStart"/>
      <w:r w:rsidR="000503B3">
        <w:rPr>
          <w:rFonts w:ascii="Times New Roman" w:hAnsi="Times New Roman" w:cs="Times New Roman"/>
          <w:sz w:val="24"/>
          <w:szCs w:val="24"/>
        </w:rPr>
        <w:t>двузначное</w:t>
      </w:r>
      <w:proofErr w:type="gramEnd"/>
      <w:r w:rsidR="000503B3">
        <w:rPr>
          <w:rFonts w:ascii="Times New Roman" w:hAnsi="Times New Roman" w:cs="Times New Roman"/>
          <w:sz w:val="24"/>
          <w:szCs w:val="24"/>
        </w:rPr>
        <w:t>)</w:t>
      </w:r>
    </w:p>
    <w:p w:rsidR="00C36834" w:rsidRPr="005C6583" w:rsidRDefault="00C36834" w:rsidP="00D6395A">
      <w:pPr>
        <w:ind w:left="5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6)</w:t>
      </w:r>
    </w:p>
    <w:p w:rsidR="000503B3" w:rsidRPr="005C6583" w:rsidRDefault="000503B3" w:rsidP="00D6395A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5. ОБЪЯСНЕНИЕ НОВОГО МАТЕРИАЛА.</w:t>
      </w:r>
    </w:p>
    <w:p w:rsid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Стр.2 №3 (на доске 1 пример, разбирается коллективно вместе с учителем)</w:t>
      </w:r>
    </w:p>
    <w:p w:rsid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×105                  </w:t>
      </w:r>
    </w:p>
    <w:p w:rsidR="000503B3" w:rsidRP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  <w:u w:val="single"/>
        </w:rPr>
      </w:pPr>
      <w:r w:rsidRPr="000503B3">
        <w:rPr>
          <w:rFonts w:ascii="Times New Roman" w:hAnsi="Times New Roman" w:cs="Times New Roman"/>
          <w:sz w:val="24"/>
          <w:szCs w:val="24"/>
          <w:u w:val="single"/>
        </w:rPr>
        <w:t xml:space="preserve">    23</w:t>
      </w:r>
    </w:p>
    <w:p w:rsid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315</w:t>
      </w:r>
    </w:p>
    <w:p w:rsidR="000503B3" w:rsidRP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  <w:u w:val="single"/>
        </w:rPr>
      </w:pPr>
      <w:r w:rsidRPr="000503B3">
        <w:rPr>
          <w:rFonts w:ascii="Times New Roman" w:hAnsi="Times New Roman" w:cs="Times New Roman"/>
          <w:sz w:val="24"/>
          <w:szCs w:val="24"/>
          <w:u w:val="single"/>
        </w:rPr>
        <w:t>2 10</w:t>
      </w:r>
    </w:p>
    <w:p w:rsidR="000503B3" w:rsidRDefault="000503B3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2415</w:t>
      </w:r>
    </w:p>
    <w:p w:rsidR="00C36834" w:rsidRDefault="006F6D4A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wave"/>
        </w:rPr>
        <w:t xml:space="preserve">АЛГОРИТМ </w:t>
      </w:r>
      <w:r>
        <w:rPr>
          <w:rFonts w:ascii="Times New Roman" w:hAnsi="Times New Roman" w:cs="Times New Roman"/>
          <w:sz w:val="24"/>
          <w:szCs w:val="24"/>
        </w:rPr>
        <w:t>(одновременно с объяснением учителя появляется на доске)</w:t>
      </w:r>
    </w:p>
    <w:p w:rsidR="006F6D4A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Запишем пример столбиком.</w:t>
      </w:r>
    </w:p>
    <w:p w:rsidR="0020323B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Умножим число на количество единиц второго множителя. Получим первое неполное произведение.</w:t>
      </w:r>
    </w:p>
    <w:p w:rsidR="0020323B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Умножим число на количество десятков второго множителя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умножении на десятки мы получим десятки)</w:t>
      </w:r>
    </w:p>
    <w:p w:rsidR="0020323B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Запишем второе неполное произведение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десятками.</w:t>
      </w:r>
    </w:p>
    <w:p w:rsidR="0020323B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Сложим полученные результаты.</w:t>
      </w:r>
    </w:p>
    <w:p w:rsidR="0020323B" w:rsidRDefault="0020323B" w:rsidP="006F6D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</w:t>
      </w:r>
    </w:p>
    <w:p w:rsidR="0020323B" w:rsidRDefault="0020323B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номер выполняется учащимися на доске с объяснением по алгоритму.</w:t>
      </w:r>
    </w:p>
    <w:p w:rsidR="0020323B" w:rsidRPr="005C6583" w:rsidRDefault="0020323B" w:rsidP="0020323B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7.ФИЗКУЛЬТМИНУТКА</w:t>
      </w:r>
    </w:p>
    <w:p w:rsidR="0020323B" w:rsidRPr="005C6583" w:rsidRDefault="0020323B" w:rsidP="0020323B">
      <w:pPr>
        <w:ind w:left="5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b/>
          <w:sz w:val="24"/>
          <w:szCs w:val="24"/>
          <w:u w:val="single"/>
        </w:rPr>
        <w:t>(СЛАЙД 7)</w:t>
      </w:r>
    </w:p>
    <w:p w:rsidR="0020323B" w:rsidRPr="005C6583" w:rsidRDefault="0020323B" w:rsidP="0020323B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8.ПЕРВИЧНОЕ ЗАКРЕПЛЕНИЕ НОВОГО ЗНАНИЯ.</w:t>
      </w:r>
    </w:p>
    <w:p w:rsidR="0020323B" w:rsidRPr="005C6583" w:rsidRDefault="0020323B" w:rsidP="0020323B">
      <w:pPr>
        <w:ind w:left="5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1. Самостоятельная работа</w:t>
      </w:r>
      <w:proofErr w:type="gramStart"/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proofErr w:type="spellStart"/>
      <w:proofErr w:type="gramStart"/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proofErr w:type="gramEnd"/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азноуровневые</w:t>
      </w:r>
      <w:proofErr w:type="spellEnd"/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задания)</w:t>
      </w:r>
    </w:p>
    <w:p w:rsidR="0020323B" w:rsidRDefault="0020323B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Возьмите карточку с заданием, прочитайте задание.</w:t>
      </w:r>
    </w:p>
    <w:p w:rsidR="0020323B" w:rsidRDefault="0020323B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</w:t>
      </w:r>
      <w:r w:rsidR="00FF1489">
        <w:rPr>
          <w:rFonts w:ascii="Times New Roman" w:hAnsi="Times New Roman" w:cs="Times New Roman"/>
          <w:sz w:val="24"/>
          <w:szCs w:val="24"/>
        </w:rPr>
        <w:t xml:space="preserve"> для себя то задание, с которым вы сможете </w:t>
      </w:r>
      <w:proofErr w:type="gramStart"/>
      <w:r w:rsidR="00FF1489">
        <w:rPr>
          <w:rFonts w:ascii="Times New Roman" w:hAnsi="Times New Roman" w:cs="Times New Roman"/>
          <w:sz w:val="24"/>
          <w:szCs w:val="24"/>
        </w:rPr>
        <w:t>справится</w:t>
      </w:r>
      <w:proofErr w:type="gramEnd"/>
      <w:r w:rsidR="00FF1489">
        <w:rPr>
          <w:rFonts w:ascii="Times New Roman" w:hAnsi="Times New Roman" w:cs="Times New Roman"/>
          <w:sz w:val="24"/>
          <w:szCs w:val="24"/>
        </w:rPr>
        <w:t>. (карточка зелёного цвета, синего цвета)</w:t>
      </w:r>
    </w:p>
    <w:p w:rsidR="00FF1489" w:rsidRPr="005C6583" w:rsidRDefault="00FF1489" w:rsidP="0020323B">
      <w:pPr>
        <w:ind w:left="5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2. Самоконтроль с самопроверкой по эталону.</w:t>
      </w:r>
    </w:p>
    <w:p w:rsidR="00FF1489" w:rsidRDefault="00FF1489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Исправьте ошибки красным цветом. Ответы на экране.</w:t>
      </w:r>
    </w:p>
    <w:p w:rsidR="00FF1489" w:rsidRDefault="00FF1489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-Чем удобна запись в столбик? (удобно, быстро, легко)</w:t>
      </w:r>
    </w:p>
    <w:p w:rsidR="00FF1489" w:rsidRDefault="00FF1489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-Умножение в столбик – это действительно удобно, легко, просто при условии, что мы четко знаем алгоритм и действуем в соответствии с ним.</w:t>
      </w:r>
    </w:p>
    <w:p w:rsidR="00FF1489" w:rsidRPr="005C6583" w:rsidRDefault="00FF1489" w:rsidP="0020323B">
      <w:pPr>
        <w:ind w:left="53"/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9. ЗАКРЕПЛЕНИЕ ПРОЙДЕННОГО МАТЕРИАЛА НА ПРЕДЫДУЩИХ УРОКАХ.</w:t>
      </w:r>
    </w:p>
    <w:p w:rsidR="00FF1489" w:rsidRPr="005C6583" w:rsidRDefault="00FF1489" w:rsidP="0020323B">
      <w:pPr>
        <w:ind w:left="5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1. Работа в парах.</w:t>
      </w:r>
    </w:p>
    <w:p w:rsidR="00FF1489" w:rsidRDefault="00FF1489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 вас на столах лежат карточки. Подберите уравнение к задаче. Работайте в паре. </w:t>
      </w:r>
      <w:r w:rsidR="003704A1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3704A1" w:rsidRDefault="003704A1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ряд – Принтер печатает с производительностью 70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/ч. Сколько страниц он печатает за 5 часов?</w:t>
      </w:r>
    </w:p>
    <w:p w:rsidR="003704A1" w:rsidRDefault="003704A1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5=70      б) 70-а=5       в) у*5=70</w:t>
      </w:r>
    </w:p>
    <w:p w:rsidR="003704A1" w:rsidRDefault="003704A1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ряд – Скорость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движения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автомобиля 70 км/ч.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время он пройдет расстояние в 350 км?</w:t>
      </w:r>
    </w:p>
    <w:p w:rsidR="003704A1" w:rsidRDefault="00627458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704A1">
        <w:rPr>
          <w:rFonts w:ascii="Times New Roman" w:hAnsi="Times New Roman" w:cs="Times New Roman"/>
          <w:sz w:val="24"/>
          <w:szCs w:val="24"/>
        </w:rPr>
        <w:t>) 350</w:t>
      </w:r>
      <w:proofErr w:type="gramStart"/>
      <w:r w:rsidR="003704A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704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4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3704A1">
        <w:rPr>
          <w:rFonts w:ascii="Times New Roman" w:hAnsi="Times New Roman" w:cs="Times New Roman"/>
          <w:sz w:val="24"/>
          <w:szCs w:val="24"/>
        </w:rPr>
        <w:t xml:space="preserve"> = 70      б) а-350=70       в) у*70=350</w:t>
      </w:r>
    </w:p>
    <w:p w:rsidR="003704A1" w:rsidRPr="005C6583" w:rsidRDefault="003704A1" w:rsidP="0020323B">
      <w:pPr>
        <w:ind w:left="5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2.Работа с задачей.</w:t>
      </w:r>
    </w:p>
    <w:p w:rsidR="003704A1" w:rsidRDefault="00627458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Предлагаю продолжить работу над решением задач на движение.</w:t>
      </w:r>
    </w:p>
    <w:p w:rsidR="00627458" w:rsidRPr="005C6583" w:rsidRDefault="00627458" w:rsidP="0020323B">
      <w:pPr>
        <w:ind w:left="5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А)  Анализ задачи, чертеж (СЛАЙД 9) стр.2 №5(а)</w:t>
      </w:r>
    </w:p>
    <w:p w:rsidR="00627458" w:rsidRDefault="00C01597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37.9pt;margin-top:20.65pt;width:76.45pt;height:29.35pt;z-index:251668480" stroked="f">
            <v:textbox>
              <w:txbxContent>
                <w:p w:rsidR="002353ED" w:rsidRPr="002353ED" w:rsidRDefault="002353ED">
                  <w:pPr>
                    <w:rPr>
                      <w:b/>
                      <w:sz w:val="24"/>
                      <w:szCs w:val="24"/>
                    </w:rPr>
                  </w:pPr>
                  <w:r w:rsidRPr="002353ED">
                    <w:rPr>
                      <w:b/>
                      <w:sz w:val="24"/>
                      <w:szCs w:val="24"/>
                      <w:lang w:val="en-US"/>
                    </w:rPr>
                    <w:t xml:space="preserve">S1 </w:t>
                  </w:r>
                  <w:proofErr w:type="gramStart"/>
                  <w:r w:rsidRPr="002353ED">
                    <w:rPr>
                      <w:b/>
                      <w:sz w:val="24"/>
                      <w:szCs w:val="24"/>
                      <w:lang w:val="en-US"/>
                    </w:rPr>
                    <w:t xml:space="preserve">= </w:t>
                  </w:r>
                  <w:r w:rsidRPr="002353ED">
                    <w:rPr>
                      <w:b/>
                      <w:sz w:val="24"/>
                      <w:szCs w:val="24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627458" w:rsidRPr="003704A1" w:rsidRDefault="00C01597" w:rsidP="0020323B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202" style="position:absolute;left:0;text-align:left;margin-left:346.8pt;margin-top:24.15pt;width:1in;height:22.2pt;z-index:251669504" stroked="f">
            <v:textbox>
              <w:txbxContent>
                <w:p w:rsidR="002353ED" w:rsidRPr="002353ED" w:rsidRDefault="002353ED">
                  <w:pPr>
                    <w:rPr>
                      <w:b/>
                    </w:rPr>
                  </w:pPr>
                  <w:proofErr w:type="gramStart"/>
                  <w:r w:rsidRPr="002353ED">
                    <w:rPr>
                      <w:b/>
                      <w:lang w:val="en-US"/>
                    </w:rPr>
                    <w:t>t  =</w:t>
                  </w:r>
                  <w:proofErr w:type="gramEnd"/>
                  <w:r w:rsidRPr="002353ED">
                    <w:rPr>
                      <w:b/>
                      <w:lang w:val="en-US"/>
                    </w:rPr>
                    <w:t xml:space="preserve"> </w:t>
                  </w:r>
                  <w:r w:rsidRPr="002353ED">
                    <w:rPr>
                      <w:b/>
                    </w:rPr>
                    <w:t>3ч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202" style="position:absolute;left:0;text-align:left;margin-left:-8.75pt;margin-top:10.85pt;width:69.3pt;height:25.8pt;z-index:251666432" stroked="f">
            <v:textbox>
              <w:txbxContent>
                <w:p w:rsidR="00627458" w:rsidRPr="00627458" w:rsidRDefault="00627458">
                  <w:pPr>
                    <w:rPr>
                      <w:b/>
                    </w:rPr>
                  </w:pPr>
                  <w:r w:rsidRPr="002353ED">
                    <w:rPr>
                      <w:b/>
                      <w:lang w:val="en-US"/>
                    </w:rPr>
                    <w:t>V = 12</w:t>
                  </w:r>
                  <w:r w:rsidRPr="002353ED">
                    <w:rPr>
                      <w:b/>
                    </w:rPr>
                    <w:t>км/ч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202" style="position:absolute;left:0;text-align:left;margin-left:260.55pt;margin-top:17.05pt;width:69.35pt;height:19.6pt;z-index:251667456" stroked="f">
            <v:textbox>
              <w:txbxContent>
                <w:p w:rsidR="00627458" w:rsidRPr="00627458" w:rsidRDefault="00627458">
                  <w:pPr>
                    <w:rPr>
                      <w:b/>
                    </w:rPr>
                  </w:pPr>
                  <w:r w:rsidRPr="00627458">
                    <w:rPr>
                      <w:b/>
                      <w:lang w:val="en-US"/>
                    </w:rPr>
                    <w:t>V = 5</w:t>
                  </w:r>
                  <w:r w:rsidRPr="00627458">
                    <w:rPr>
                      <w:b/>
                    </w:rPr>
                    <w:t>км/ч</w:t>
                  </w:r>
                </w:p>
              </w:txbxContent>
            </v:textbox>
          </v:shape>
        </w:pict>
      </w:r>
    </w:p>
    <w:p w:rsidR="0020323B" w:rsidRPr="006F6D4A" w:rsidRDefault="00C01597" w:rsidP="0020323B">
      <w:pPr>
        <w:pStyle w:val="a3"/>
        <w:ind w:left="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style="position:absolute;left:0;text-align:left;margin-left:86.35pt;margin-top:3.6pt;width:147.55pt;height:22.2pt;z-index:251664384" coordsize="2951,444" path="m,444c580,222,1161,,1653,v492,,1082,370,1298,444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60.55pt;margin-top:16.95pt;width:40.9pt;height:0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9pt;margin-top:16.95pt;width:39.1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233.9pt;margin-top:16.95pt;width:0;height:16pt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85.45pt;margin-top:16.95pt;width:.9pt;height:16pt;z-index:251660288" o:connectortype="straight"/>
        </w:pict>
      </w:r>
    </w:p>
    <w:p w:rsidR="00455F30" w:rsidRPr="00B92104" w:rsidRDefault="00C01597" w:rsidP="00D6395A">
      <w:pPr>
        <w:ind w:left="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style="position:absolute;left:0;text-align:left;margin-left:9pt;margin-top:-.05pt;width:300.45pt;height:23.15pt;z-index:251659264" coordsize="6009,463" path="m,c975,231,1950,463,2951,463,3952,463,5485,77,6009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9pt;margin-top:-.05pt;width:300.45pt;height:0;z-index:251658240" o:connectortype="straight"/>
        </w:pict>
      </w:r>
    </w:p>
    <w:p w:rsidR="00BB4601" w:rsidRDefault="00C01597" w:rsidP="00BB4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121pt;margin-top:7.9pt;width:71.1pt;height:32pt;z-index:251665408" stroked="f">
            <v:textbox>
              <w:txbxContent>
                <w:p w:rsidR="00627458" w:rsidRPr="00627458" w:rsidRDefault="00627458">
                  <w:pPr>
                    <w:rPr>
                      <w:b/>
                      <w:sz w:val="24"/>
                      <w:szCs w:val="24"/>
                    </w:rPr>
                  </w:pPr>
                  <w:r w:rsidRPr="00627458">
                    <w:rPr>
                      <w:b/>
                      <w:sz w:val="24"/>
                      <w:szCs w:val="24"/>
                      <w:lang w:val="en-US"/>
                    </w:rPr>
                    <w:t xml:space="preserve">S </w:t>
                  </w:r>
                  <w:proofErr w:type="gramStart"/>
                  <w:r w:rsidRPr="00627458">
                    <w:rPr>
                      <w:b/>
                      <w:sz w:val="24"/>
                      <w:szCs w:val="24"/>
                      <w:lang w:val="en-US"/>
                    </w:rPr>
                    <w:t>=  68</w:t>
                  </w:r>
                  <w:proofErr w:type="gramEnd"/>
                  <w:r w:rsidRPr="00627458">
                    <w:rPr>
                      <w:b/>
                      <w:sz w:val="24"/>
                      <w:szCs w:val="24"/>
                    </w:rPr>
                    <w:t xml:space="preserve"> км</w:t>
                  </w:r>
                </w:p>
              </w:txbxContent>
            </v:textbox>
          </v:shape>
        </w:pict>
      </w:r>
      <w:r w:rsidR="00BB4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какими величинами мы будем работать? (скорость, время, расстояние)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является участником движения? (велосипедист и пешеход)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нам известно о расстоянии между двумя поселками? (68 км)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двигались на встречу друг другу велосипедист и пешеход? (одновременно)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известно о велосипедисте? (скорость 12км/ч)</w:t>
      </w:r>
    </w:p>
    <w:p w:rsidR="002353ED" w:rsidRDefault="002353ED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известно о пешеходе? </w:t>
      </w:r>
      <w:r w:rsidR="00D222C1">
        <w:rPr>
          <w:rFonts w:ascii="Times New Roman" w:hAnsi="Times New Roman" w:cs="Times New Roman"/>
          <w:sz w:val="24"/>
          <w:szCs w:val="24"/>
        </w:rPr>
        <w:t>(скорость 5 км/ч)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Прочитайте вопрос задачи?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D222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222C1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? через 3ч.)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может решить задачу самостоятельно? Решите.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Кому нужны карточки – консультанты, поднимите руку?</w:t>
      </w:r>
    </w:p>
    <w:p w:rsidR="00D222C1" w:rsidRPr="005C6583" w:rsidRDefault="00D222C1" w:rsidP="002353E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Б) Самостоятельная запись задачи.</w:t>
      </w:r>
    </w:p>
    <w:p w:rsidR="00D222C1" w:rsidRPr="005C6583" w:rsidRDefault="00D222C1" w:rsidP="002353E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C6583">
        <w:rPr>
          <w:rFonts w:ascii="Times New Roman" w:hAnsi="Times New Roman" w:cs="Times New Roman"/>
          <w:i/>
          <w:sz w:val="24"/>
          <w:szCs w:val="24"/>
          <w:u w:val="single"/>
        </w:rPr>
        <w:t>В) Проверка на доске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( 1 вар.</w:t>
      </w:r>
      <w:proofErr w:type="gramEnd"/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12*3 = 36 (км) – проедет велосипедист за 3ч.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5*3 = 15 (км) – пройдет пешеход за 3ч.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36+15 = 51 (км) – преодолели расстояние вместе за 3ч.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68-51 = 17 (км)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12+5 = 17(км) – скорость движения за 1ч.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17*3 = 51 (км) – вместе за 3ч.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68-51 = 17 (км)</w:t>
      </w:r>
    </w:p>
    <w:p w:rsidR="00D222C1" w:rsidRDefault="00D222C1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способов решения</w:t>
      </w:r>
      <w:r w:rsidR="002E4CF5">
        <w:rPr>
          <w:rFonts w:ascii="Times New Roman" w:hAnsi="Times New Roman" w:cs="Times New Roman"/>
          <w:sz w:val="24"/>
          <w:szCs w:val="24"/>
        </w:rPr>
        <w:t xml:space="preserve"> задачи? (2)</w:t>
      </w:r>
    </w:p>
    <w:p w:rsidR="002E4CF5" w:rsidRPr="005C6583" w:rsidRDefault="002E4CF5" w:rsidP="002353ED">
      <w:pPr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10.ИТОГ УРОКА.</w:t>
      </w:r>
      <w:r w:rsidR="00F215D4" w:rsidRPr="005C65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583">
        <w:rPr>
          <w:rFonts w:ascii="Times New Roman" w:hAnsi="Times New Roman" w:cs="Times New Roman"/>
          <w:b/>
          <w:sz w:val="24"/>
          <w:szCs w:val="24"/>
        </w:rPr>
        <w:t>РЕФЛЕКСИЯ УЧЕБНОЙ ДЕЯТЕЛЬНОСТИ НА УРОКЕ.</w:t>
      </w:r>
    </w:p>
    <w:p w:rsidR="002E4CF5" w:rsidRDefault="002E4CF5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Вспомните цель нашего урока. Чему учились? Достигли данной цели?</w:t>
      </w:r>
    </w:p>
    <w:p w:rsidR="002E4CF5" w:rsidRDefault="002E4CF5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Посмотрите еще раз на эпиграф? (СЛАЙД 10)</w:t>
      </w:r>
    </w:p>
    <w:p w:rsidR="002E4CF5" w:rsidRDefault="002E4CF5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Можно ли сказать, что мы были настойчивы и упорны при достижении цели?</w:t>
      </w:r>
    </w:p>
    <w:p w:rsidR="002E4CF5" w:rsidRDefault="002E4CF5" w:rsidP="00235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Составляем дерево достижений и успеха. </w:t>
      </w:r>
    </w:p>
    <w:p w:rsidR="002E4CF5" w:rsidRDefault="002E4CF5" w:rsidP="002E4C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Зеленый листок – не допустил ни одной ошибки, доволен собой</w:t>
      </w:r>
    </w:p>
    <w:p w:rsidR="002E4CF5" w:rsidRDefault="002E4CF5" w:rsidP="002E4C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Желтый листок – понял, но допустил неточности</w:t>
      </w:r>
    </w:p>
    <w:p w:rsidR="002E4CF5" w:rsidRDefault="002E4CF5" w:rsidP="002E4CF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листок – надо постараться и успех будет!</w:t>
      </w:r>
    </w:p>
    <w:p w:rsidR="002E4CF5" w:rsidRPr="005C6583" w:rsidRDefault="002E4CF5" w:rsidP="002E4CF5">
      <w:pPr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11.ДОМАШНЕЕ ЗАДАНИЕ.</w:t>
      </w:r>
    </w:p>
    <w:p w:rsidR="002E4CF5" w:rsidRDefault="002E4CF5" w:rsidP="002E4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вам нужно потренироваться</w:t>
      </w:r>
      <w:r w:rsidR="00F215D4">
        <w:rPr>
          <w:rFonts w:ascii="Times New Roman" w:hAnsi="Times New Roman" w:cs="Times New Roman"/>
          <w:sz w:val="24"/>
          <w:szCs w:val="24"/>
        </w:rPr>
        <w:t xml:space="preserve"> выполнить вычисления в «столбик», выполните задание «А».</w:t>
      </w:r>
    </w:p>
    <w:p w:rsidR="00F215D4" w:rsidRDefault="00F215D4" w:rsidP="002E4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вы хотите потренироваться решать задачи  выполните задание «Б».</w:t>
      </w:r>
    </w:p>
    <w:p w:rsidR="00F215D4" w:rsidRDefault="00F215D4" w:rsidP="002E4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стр.3 №7(б)</w:t>
      </w:r>
    </w:p>
    <w:p w:rsidR="00F215D4" w:rsidRDefault="00F215D4" w:rsidP="002E4CF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стр.2 №5(б) </w:t>
      </w:r>
    </w:p>
    <w:p w:rsidR="00F215D4" w:rsidRDefault="00F215D4" w:rsidP="002E4CF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Дополн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ад</w:t>
      </w:r>
      <w:proofErr w:type="spellEnd"/>
      <w:r>
        <w:rPr>
          <w:rFonts w:ascii="Times New Roman" w:hAnsi="Times New Roman" w:cs="Times New Roman"/>
          <w:sz w:val="24"/>
          <w:szCs w:val="24"/>
        </w:rPr>
        <w:t>. стр.3 №9</w:t>
      </w:r>
    </w:p>
    <w:p w:rsidR="00F215D4" w:rsidRPr="005C6583" w:rsidRDefault="00F215D4" w:rsidP="002E4CF5">
      <w:pPr>
        <w:rPr>
          <w:rFonts w:ascii="Times New Roman" w:hAnsi="Times New Roman" w:cs="Times New Roman"/>
          <w:b/>
          <w:sz w:val="24"/>
          <w:szCs w:val="24"/>
        </w:rPr>
      </w:pPr>
      <w:r w:rsidRPr="005C6583">
        <w:rPr>
          <w:rFonts w:ascii="Times New Roman" w:hAnsi="Times New Roman" w:cs="Times New Roman"/>
          <w:b/>
          <w:sz w:val="24"/>
          <w:szCs w:val="24"/>
        </w:rPr>
        <w:t>12.ОЦЕНКИ ЗА УРОК.</w:t>
      </w:r>
    </w:p>
    <w:p w:rsidR="002E4CF5" w:rsidRPr="00D222C1" w:rsidRDefault="002E4CF5" w:rsidP="002353ED">
      <w:pPr>
        <w:rPr>
          <w:rFonts w:ascii="Times New Roman" w:hAnsi="Times New Roman" w:cs="Times New Roman"/>
          <w:sz w:val="24"/>
          <w:szCs w:val="24"/>
        </w:rPr>
      </w:pPr>
    </w:p>
    <w:p w:rsidR="002353ED" w:rsidRPr="003C02F5" w:rsidRDefault="002353ED" w:rsidP="002353ED">
      <w:pPr>
        <w:rPr>
          <w:rFonts w:ascii="Times New Roman" w:hAnsi="Times New Roman" w:cs="Times New Roman"/>
          <w:sz w:val="24"/>
          <w:szCs w:val="24"/>
        </w:rPr>
      </w:pPr>
    </w:p>
    <w:sectPr w:rsidR="002353ED" w:rsidRPr="003C02F5" w:rsidSect="005C6583">
      <w:pgSz w:w="11906" w:h="16838"/>
      <w:pgMar w:top="567" w:right="566" w:bottom="709" w:left="85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978"/>
    <w:multiLevelType w:val="hybridMultilevel"/>
    <w:tmpl w:val="C2DC2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A00B7"/>
    <w:multiLevelType w:val="hybridMultilevel"/>
    <w:tmpl w:val="51245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232A1"/>
    <w:multiLevelType w:val="hybridMultilevel"/>
    <w:tmpl w:val="2F508AF8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">
    <w:nsid w:val="5F1E4B64"/>
    <w:multiLevelType w:val="hybridMultilevel"/>
    <w:tmpl w:val="1A023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F0D7F"/>
    <w:multiLevelType w:val="hybridMultilevel"/>
    <w:tmpl w:val="C87256FC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650B4"/>
    <w:rsid w:val="000503B3"/>
    <w:rsid w:val="0009533F"/>
    <w:rsid w:val="00147440"/>
    <w:rsid w:val="001C5D52"/>
    <w:rsid w:val="001D2BB3"/>
    <w:rsid w:val="0020323B"/>
    <w:rsid w:val="002353ED"/>
    <w:rsid w:val="002E4CF5"/>
    <w:rsid w:val="00324154"/>
    <w:rsid w:val="003704A1"/>
    <w:rsid w:val="003C02F5"/>
    <w:rsid w:val="00455F30"/>
    <w:rsid w:val="005C6583"/>
    <w:rsid w:val="00627458"/>
    <w:rsid w:val="006650B4"/>
    <w:rsid w:val="006F6D4A"/>
    <w:rsid w:val="0096539D"/>
    <w:rsid w:val="00B92104"/>
    <w:rsid w:val="00BB4601"/>
    <w:rsid w:val="00C01597"/>
    <w:rsid w:val="00C23CBD"/>
    <w:rsid w:val="00C36834"/>
    <w:rsid w:val="00D222C1"/>
    <w:rsid w:val="00D6395A"/>
    <w:rsid w:val="00F215D4"/>
    <w:rsid w:val="00FA44FC"/>
    <w:rsid w:val="00FF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6" type="connector" idref="#_x0000_s1026"/>
        <o:r id="V:Rule7" type="connector" idref="#_x0000_s1029"/>
        <o:r id="V:Rule8" type="connector" idref="#_x0000_s1028"/>
        <o:r id="V:Rule9" type="connector" idref="#_x0000_s1031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0B4"/>
    <w:pPr>
      <w:ind w:left="720"/>
      <w:contextualSpacing/>
    </w:pPr>
  </w:style>
  <w:style w:type="table" w:styleId="a4">
    <w:name w:val="Table Grid"/>
    <w:basedOn w:val="a1"/>
    <w:uiPriority w:val="59"/>
    <w:rsid w:val="00095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F184-5CE3-432B-A46F-F9A755E9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</cp:revision>
  <cp:lastPrinted>2014-02-24T17:31:00Z</cp:lastPrinted>
  <dcterms:created xsi:type="dcterms:W3CDTF">2014-02-23T16:45:00Z</dcterms:created>
  <dcterms:modified xsi:type="dcterms:W3CDTF">2014-02-24T17:34:00Z</dcterms:modified>
</cp:coreProperties>
</file>